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5C03C1" w:rsidRPr="005B5039" w:rsidRDefault="00EF4A90" w:rsidP="005C03C1">
      <w:pPr>
        <w:rPr>
          <w:rFonts w:ascii="Calibri" w:hAnsi="Calibri" w:cs="Calibri"/>
          <w:sz w:val="20"/>
          <w:szCs w:val="20"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CE3247">
        <w:rPr>
          <w:rFonts w:ascii="Calibri" w:hAnsi="Calibri" w:cs="Calibri"/>
          <w:b/>
        </w:rPr>
        <w:t>:</w:t>
      </w:r>
      <w:r w:rsidR="005C03C1" w:rsidRPr="005C03C1">
        <w:rPr>
          <w:rFonts w:ascii="Calibri" w:hAnsi="Calibri" w:cs="Calibri"/>
          <w:b/>
          <w:sz w:val="24"/>
          <w:szCs w:val="24"/>
        </w:rPr>
        <w:t xml:space="preserve"> </w:t>
      </w:r>
      <w:r w:rsidR="005B5039" w:rsidRPr="007E01D2">
        <w:rPr>
          <w:rFonts w:ascii="Calibri" w:hAnsi="Calibri" w:cs="Calibri"/>
          <w:sz w:val="20"/>
          <w:szCs w:val="20"/>
        </w:rPr>
        <w:t xml:space="preserve">Świadczenie usługi konserwacji, przeglądów, codziennej obsługi urządzeń i instalacji niepalnych gazów medycznych </w:t>
      </w:r>
      <w:r w:rsidR="005B5039" w:rsidRPr="007E01D2">
        <w:rPr>
          <w:rFonts w:ascii="Calibri" w:hAnsi="Calibri" w:cs="Calibri"/>
          <w:color w:val="000000"/>
          <w:sz w:val="20"/>
          <w:szCs w:val="20"/>
        </w:rPr>
        <w:t xml:space="preserve"> w budynkach Narodowego Instytutu Onkologii im. Marii Skłodowskiej-Curie, Państwowy Instytut Badaczy w Warszawie przy ul. W.K. Roentgena 5  oraz przy ul. Wawelskiej 15 </w:t>
      </w:r>
    </w:p>
    <w:p w:rsidR="00B44C9E" w:rsidRPr="006B78FE" w:rsidRDefault="006B78FE" w:rsidP="006B78FE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.</w:t>
      </w:r>
    </w:p>
    <w:p w:rsidR="006B78FE" w:rsidRPr="007118F1" w:rsidRDefault="006B78FE" w:rsidP="006B78F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6B78FE" w:rsidRDefault="006B78FE" w:rsidP="006B78FE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6B78FE" w:rsidRDefault="006B78FE" w:rsidP="006B78FE">
      <w:pPr>
        <w:spacing w:after="0"/>
        <w:jc w:val="center"/>
        <w:rPr>
          <w:rFonts w:cstheme="minorHAnsi"/>
          <w:b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B78FE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B78FE" w:rsidRDefault="006B78FE" w:rsidP="006B78F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6B78FE" w:rsidRPr="007118F1" w:rsidRDefault="006B78FE" w:rsidP="006B78FE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6B78FE" w:rsidRPr="005540F7" w:rsidRDefault="006B78FE" w:rsidP="006B78F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6B78FE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7E2A4F" w:rsidRPr="0032202D" w:rsidRDefault="007E2A4F" w:rsidP="007E2A4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7E2A4F" w:rsidRPr="005540F7" w:rsidRDefault="007E2A4F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Default="006B78FE" w:rsidP="006B78FE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6B78FE" w:rsidRPr="007118F1" w:rsidRDefault="006B78FE" w:rsidP="006B78F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6B78FE" w:rsidRPr="007118F1" w:rsidRDefault="006B78FE" w:rsidP="006B78F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9433B2" w:rsidRDefault="006B78FE" w:rsidP="006B78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6B78FE" w:rsidRPr="007118F1" w:rsidRDefault="006B78FE" w:rsidP="006B78FE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6B78FE" w:rsidRPr="007118F1" w:rsidRDefault="006B78FE" w:rsidP="006B78FE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6B78FE" w:rsidRPr="007118F1" w:rsidRDefault="006B78FE" w:rsidP="006B78F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5F5D40" w:rsidRDefault="005F5D40" w:rsidP="00EF4A90">
      <w:pPr>
        <w:spacing w:after="0"/>
        <w:rPr>
          <w:rFonts w:cstheme="minorHAnsi"/>
          <w:b/>
        </w:rPr>
      </w:pPr>
    </w:p>
    <w:p w:rsidR="00CE3247" w:rsidRPr="0062154F" w:rsidRDefault="00CE3247" w:rsidP="00CE3247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CE3247" w:rsidRDefault="00CE3247" w:rsidP="00CE3247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CE3247" w:rsidRPr="008A2BAF" w:rsidRDefault="00CE3247" w:rsidP="00CE32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CE3247" w:rsidRDefault="00CE3247" w:rsidP="00CE3247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22519" w:rsidP="00B225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73" w:rsidRDefault="000E2673" w:rsidP="00F477F3">
      <w:pPr>
        <w:spacing w:after="0" w:line="240" w:lineRule="auto"/>
      </w:pPr>
      <w:r>
        <w:separator/>
      </w:r>
    </w:p>
  </w:endnote>
  <w:endnote w:type="continuationSeparator" w:id="0">
    <w:p w:rsidR="000E2673" w:rsidRDefault="000E267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73" w:rsidRDefault="000E2673" w:rsidP="00F477F3">
      <w:pPr>
        <w:spacing w:after="0" w:line="240" w:lineRule="auto"/>
      </w:pPr>
      <w:r>
        <w:separator/>
      </w:r>
    </w:p>
  </w:footnote>
  <w:footnote w:type="continuationSeparator" w:id="0">
    <w:p w:rsidR="000E2673" w:rsidRDefault="000E267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F4A90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B5039">
      <w:rPr>
        <w:rFonts w:ascii="Calibri" w:hAnsi="Calibri"/>
      </w:rPr>
      <w:t>PN-147</w:t>
    </w:r>
    <w:r w:rsidR="0099588A">
      <w:rPr>
        <w:rFonts w:ascii="Calibri" w:hAnsi="Calibri"/>
      </w:rPr>
      <w:t>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E2673"/>
    <w:rsid w:val="00104CB5"/>
    <w:rsid w:val="001228B3"/>
    <w:rsid w:val="001B71FA"/>
    <w:rsid w:val="002777EE"/>
    <w:rsid w:val="003E18E2"/>
    <w:rsid w:val="003F016A"/>
    <w:rsid w:val="004E4DED"/>
    <w:rsid w:val="00552CFA"/>
    <w:rsid w:val="005540F7"/>
    <w:rsid w:val="00594743"/>
    <w:rsid w:val="005B5039"/>
    <w:rsid w:val="005C03C1"/>
    <w:rsid w:val="005E2F1D"/>
    <w:rsid w:val="005E4D25"/>
    <w:rsid w:val="005F5D40"/>
    <w:rsid w:val="00605936"/>
    <w:rsid w:val="006B78FE"/>
    <w:rsid w:val="006F685D"/>
    <w:rsid w:val="00751301"/>
    <w:rsid w:val="007E19E9"/>
    <w:rsid w:val="007E2A4F"/>
    <w:rsid w:val="00810511"/>
    <w:rsid w:val="008173E5"/>
    <w:rsid w:val="008273A0"/>
    <w:rsid w:val="00846475"/>
    <w:rsid w:val="0086709D"/>
    <w:rsid w:val="008F3F46"/>
    <w:rsid w:val="00910A8B"/>
    <w:rsid w:val="0091609B"/>
    <w:rsid w:val="0099588A"/>
    <w:rsid w:val="009D6C14"/>
    <w:rsid w:val="009F10C2"/>
    <w:rsid w:val="00A16DE4"/>
    <w:rsid w:val="00A26B2F"/>
    <w:rsid w:val="00AD2CBD"/>
    <w:rsid w:val="00AD30F1"/>
    <w:rsid w:val="00AF1F4A"/>
    <w:rsid w:val="00B22519"/>
    <w:rsid w:val="00B26D6F"/>
    <w:rsid w:val="00B44C9E"/>
    <w:rsid w:val="00B5013A"/>
    <w:rsid w:val="00B623DC"/>
    <w:rsid w:val="00BC0986"/>
    <w:rsid w:val="00BF7D8D"/>
    <w:rsid w:val="00C25017"/>
    <w:rsid w:val="00C51A09"/>
    <w:rsid w:val="00C62576"/>
    <w:rsid w:val="00C8194E"/>
    <w:rsid w:val="00CE3247"/>
    <w:rsid w:val="00D05963"/>
    <w:rsid w:val="00D27F9B"/>
    <w:rsid w:val="00DB4E78"/>
    <w:rsid w:val="00DC39FB"/>
    <w:rsid w:val="00DC4AC3"/>
    <w:rsid w:val="00DE658A"/>
    <w:rsid w:val="00E3541D"/>
    <w:rsid w:val="00EF4A90"/>
    <w:rsid w:val="00EF72F2"/>
    <w:rsid w:val="00F341AC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24</cp:revision>
  <cp:lastPrinted>2021-08-11T09:05:00Z</cp:lastPrinted>
  <dcterms:created xsi:type="dcterms:W3CDTF">2021-01-29T11:49:00Z</dcterms:created>
  <dcterms:modified xsi:type="dcterms:W3CDTF">2023-07-05T09:46:00Z</dcterms:modified>
</cp:coreProperties>
</file>